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中国林业物资有限公司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党委会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、总经理办公会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议题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pPr>
        <w:rPr>
          <w:rFonts w:hint="eastAsia"/>
        </w:rPr>
      </w:pPr>
    </w:p>
    <w:tbl>
      <w:tblPr>
        <w:tblStyle w:val="3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申报部门</w:t>
            </w:r>
          </w:p>
        </w:tc>
        <w:tc>
          <w:tcPr>
            <w:tcW w:w="671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议题</w:t>
            </w:r>
            <w:r>
              <w:rPr>
                <w:rFonts w:hint="eastAsia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67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议题资料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（后附）</w:t>
            </w:r>
          </w:p>
        </w:tc>
        <w:tc>
          <w:tcPr>
            <w:tcW w:w="671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086" w:type="dxa"/>
            <w:gridSpan w:val="2"/>
            <w:vAlign w:val="center"/>
          </w:tcPr>
          <w:p>
            <w:pPr>
              <w:spacing w:line="540" w:lineRule="exact"/>
              <w:ind w:firstLine="4480" w:firstLineChars="1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申报部门</w:t>
            </w:r>
            <w:r>
              <w:rPr>
                <w:rFonts w:hint="eastAsia"/>
                <w:sz w:val="28"/>
                <w:szCs w:val="28"/>
              </w:rPr>
              <w:t>负责人：</w:t>
            </w:r>
          </w:p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exact"/>
              <w:ind w:firstLine="6960" w:firstLineChars="2900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spacing w:line="520" w:lineRule="exact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注</w:t>
      </w:r>
      <w:r>
        <w:rPr>
          <w:rFonts w:hint="eastAsia" w:asciiTheme="minorEastAsia" w:hAnsiTheme="minorEastAsia" w:cstheme="minorEastAsia"/>
          <w:sz w:val="24"/>
        </w:rPr>
        <w:t>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</w:rPr>
        <w:t>遵循“分类、归口、集中”原则，以议题内容分类，按工作职能归口，各</w:t>
      </w:r>
      <w:r>
        <w:rPr>
          <w:rFonts w:hint="eastAsia" w:asciiTheme="minorEastAsia" w:hAnsiTheme="minorEastAsia" w:cstheme="minorEastAsia"/>
          <w:sz w:val="24"/>
          <w:lang w:eastAsia="zh-CN"/>
        </w:rPr>
        <w:t>申报</w:t>
      </w:r>
      <w:r>
        <w:rPr>
          <w:rFonts w:hint="eastAsia" w:asciiTheme="minorEastAsia" w:hAnsiTheme="minorEastAsia" w:cstheme="minorEastAsia"/>
          <w:sz w:val="24"/>
        </w:rPr>
        <w:t>部门向党委办公室提交《议题</w:t>
      </w:r>
      <w:r>
        <w:rPr>
          <w:rFonts w:hint="eastAsia" w:asciiTheme="minorEastAsia" w:hAnsiTheme="minorEastAsia" w:cstheme="minorEastAsia"/>
          <w:sz w:val="24"/>
          <w:lang w:eastAsia="zh-CN"/>
        </w:rPr>
        <w:t>申报表</w:t>
      </w:r>
      <w:r>
        <w:rPr>
          <w:rFonts w:hint="eastAsia" w:asciiTheme="minorEastAsia" w:hAnsiTheme="minorEastAsia" w:cstheme="minorEastAsia"/>
          <w:sz w:val="24"/>
        </w:rPr>
        <w:t>》和</w:t>
      </w:r>
      <w:r>
        <w:rPr>
          <w:rFonts w:hint="eastAsia" w:asciiTheme="minorEastAsia" w:hAnsiTheme="minorEastAsia" w:cstheme="minorEastAsia"/>
          <w:sz w:val="24"/>
          <w:lang w:eastAsia="zh-CN"/>
        </w:rPr>
        <w:t>议题资料，由党委办公室统一汇总；</w:t>
      </w:r>
    </w:p>
    <w:p>
      <w:pPr>
        <w:numPr>
          <w:numId w:val="0"/>
        </w:numPr>
        <w:spacing w:line="520" w:lineRule="exact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</w:rPr>
        <w:t>涉及“三重一大”事项的</w:t>
      </w:r>
      <w:r>
        <w:rPr>
          <w:rFonts w:hint="eastAsia" w:asciiTheme="minorEastAsia" w:hAnsiTheme="minorEastAsia" w:cstheme="minorEastAsia"/>
          <w:sz w:val="24"/>
          <w:lang w:eastAsia="zh-CN"/>
        </w:rPr>
        <w:t>重要</w:t>
      </w:r>
      <w:r>
        <w:rPr>
          <w:rFonts w:hint="eastAsia" w:asciiTheme="minorEastAsia" w:hAnsiTheme="minorEastAsia" w:cstheme="minorEastAsia"/>
          <w:sz w:val="24"/>
        </w:rPr>
        <w:t>议题，</w:t>
      </w:r>
      <w:r>
        <w:rPr>
          <w:rFonts w:hint="eastAsia" w:asciiTheme="minorEastAsia" w:hAnsiTheme="minorEastAsia" w:cstheme="minorEastAsia"/>
          <w:sz w:val="24"/>
          <w:lang w:eastAsia="zh-CN"/>
        </w:rPr>
        <w:t>申报部门根据工作实际</w:t>
      </w:r>
      <w:r>
        <w:rPr>
          <w:rFonts w:hint="eastAsia" w:asciiTheme="minorEastAsia" w:hAnsiTheme="minorEastAsia" w:cstheme="minorEastAsia"/>
          <w:sz w:val="24"/>
        </w:rPr>
        <w:t>提交</w:t>
      </w:r>
      <w:r>
        <w:rPr>
          <w:rFonts w:hint="eastAsia" w:asciiTheme="minorEastAsia" w:hAnsiTheme="minorEastAsia" w:cstheme="minorEastAsia"/>
          <w:sz w:val="24"/>
          <w:lang w:eastAsia="zh-CN"/>
        </w:rPr>
        <w:t>有关资料，如项目投资</w:t>
      </w:r>
      <w:r>
        <w:rPr>
          <w:rFonts w:hint="eastAsia" w:asciiTheme="minorEastAsia" w:hAnsiTheme="minorEastAsia" w:cstheme="minorEastAsia"/>
          <w:sz w:val="24"/>
        </w:rPr>
        <w:t>情况</w:t>
      </w:r>
      <w:r>
        <w:rPr>
          <w:rFonts w:hint="eastAsia" w:asciiTheme="minorEastAsia" w:hAnsiTheme="minorEastAsia" w:cstheme="minorEastAsia"/>
          <w:sz w:val="24"/>
          <w:lang w:eastAsia="zh-CN"/>
        </w:rPr>
        <w:t>、重要财务数据等，如果篇幅较长不便提交全套资料，应以“说明”形式提交。申报部门对议题资料内容负责。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562F8D"/>
    <w:rsid w:val="00003323"/>
    <w:rsid w:val="00010A6E"/>
    <w:rsid w:val="00037BC0"/>
    <w:rsid w:val="0005322C"/>
    <w:rsid w:val="00280D45"/>
    <w:rsid w:val="0035659E"/>
    <w:rsid w:val="00362034"/>
    <w:rsid w:val="003B3CF9"/>
    <w:rsid w:val="004823F6"/>
    <w:rsid w:val="00514B9F"/>
    <w:rsid w:val="0055618D"/>
    <w:rsid w:val="005924C0"/>
    <w:rsid w:val="005E33EF"/>
    <w:rsid w:val="00683199"/>
    <w:rsid w:val="006C15DC"/>
    <w:rsid w:val="00803547"/>
    <w:rsid w:val="00890E6D"/>
    <w:rsid w:val="008A2288"/>
    <w:rsid w:val="009D524A"/>
    <w:rsid w:val="00A11B02"/>
    <w:rsid w:val="00A67CA6"/>
    <w:rsid w:val="00B07F47"/>
    <w:rsid w:val="00B536E4"/>
    <w:rsid w:val="00CF5F4F"/>
    <w:rsid w:val="00D274D9"/>
    <w:rsid w:val="00E22E23"/>
    <w:rsid w:val="00E67688"/>
    <w:rsid w:val="00F83335"/>
    <w:rsid w:val="00FB6BD8"/>
    <w:rsid w:val="00FE258B"/>
    <w:rsid w:val="00FF0257"/>
    <w:rsid w:val="04CF5C14"/>
    <w:rsid w:val="092B3453"/>
    <w:rsid w:val="0D452AC4"/>
    <w:rsid w:val="0E387394"/>
    <w:rsid w:val="295620EF"/>
    <w:rsid w:val="2AE626E4"/>
    <w:rsid w:val="3481060E"/>
    <w:rsid w:val="44562F8D"/>
    <w:rsid w:val="45D76B0C"/>
    <w:rsid w:val="4716310A"/>
    <w:rsid w:val="56F256DE"/>
    <w:rsid w:val="5E731916"/>
    <w:rsid w:val="712D63BC"/>
    <w:rsid w:val="7BE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269</Characters>
  <Lines>2</Lines>
  <Paragraphs>1</Paragraphs>
  <TotalTime>12</TotalTime>
  <ScaleCrop>false</ScaleCrop>
  <LinksUpToDate>false</LinksUpToDate>
  <CharactersWithSpaces>315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2019-11-12T03:23:00Z</dcterms:created>
  <dc:creator>排骨教主</dc:creator>
  <cp:lastModifiedBy>guluy</cp:lastModifiedBy>
  <cp:lastPrinted>2019-11-18T08:33:00Z</cp:lastPrinted>
  <dcterms:modified xsi:type="dcterms:W3CDTF">2021-06-07T07:05:00Z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8E383BEFE2684B24A11B9225C9D77435</vt:lpwstr>
  </property>
</Properties>
</file>