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CFF6"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 w14:paraId="262B0794">
      <w:pPr>
        <w:widowControl/>
        <w:spacing w:line="580" w:lineRule="exact"/>
        <w:jc w:val="center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入库信息真实性合法性和依法履职承诺书</w:t>
      </w:r>
    </w:p>
    <w:p w14:paraId="5BCE92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</w:p>
    <w:p w14:paraId="1ECF968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本人     ，身份证号码          ，自愿申请成为中国林业</w:t>
      </w: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en-US" w:eastAsia="zh-CN"/>
        </w:rPr>
        <w:t>物资</w:t>
      </w: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有限公司评审专家库成员。本人将严格履行以下承诺，如有违反，愿意承担相应的法律责任：</w:t>
      </w:r>
    </w:p>
    <w:p w14:paraId="1CCD700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1.遵守法律法规：本人将严格遵守国家有关法律法规及评审专家库的相关规定，确保在采购评审过程中的一切行为合法合规。</w:t>
      </w:r>
    </w:p>
    <w:p w14:paraId="104EEFD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2.保密义务：本人承诺在采购评审过程中严格保守秘密，不以任何形式泄露应当保密的与采购活动有关的情况和资料。</w:t>
      </w:r>
    </w:p>
    <w:p w14:paraId="3F52FEC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3.公正公平：本人将在采购评审</w:t>
      </w:r>
      <w:bookmarkStart w:id="0" w:name="_GoBack"/>
      <w:bookmarkEnd w:id="0"/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过程中秉持客观、公正的原则，不受任何外部因素的影响，确保采购评审的公正性和公平性。</w:t>
      </w:r>
    </w:p>
    <w:p w14:paraId="6E0476D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4.无利益冲突：存在法定回避情形的，本人主动提出回避。</w:t>
      </w:r>
    </w:p>
    <w:p w14:paraId="3C5148C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5.身体条件和专业能力：本人身体健康且具备所申报专业的知识和技术水平，能够胜任采购评审工作。</w:t>
      </w:r>
    </w:p>
    <w:p w14:paraId="1561558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6.接受监督：本人愿意接受中国林业</w:t>
      </w: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en-US" w:eastAsia="zh-CN"/>
        </w:rPr>
        <w:t>物资</w:t>
      </w: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有限公司及社会公众对采购评审工作的监督，如有违反承诺的行为，愿意接受相应的处理。</w:t>
      </w:r>
    </w:p>
    <w:p w14:paraId="521A08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7.廉洁自律：本人承诺在采购评审过程中保持廉洁自律，不接受任何形式的贿赂或不当利益，不利用评审专家身份谋取私利。</w:t>
      </w:r>
    </w:p>
    <w:p w14:paraId="4BC82A5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8.诚信登记：本人承诺在评审专家库中填报信息和资料真实、准确，不隐瞒、不篡改任何相关资料，当本人的工作单位、职称和通讯方式等信息发生变化时，将及时更新评审专家库中的信息。</w:t>
      </w:r>
    </w:p>
    <w:p w14:paraId="590D799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9.其他事项：本人承诺不存在下列不得入选</w:t>
      </w: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en-US" w:eastAsia="zh-CN"/>
        </w:rPr>
        <w:t>物资</w:t>
      </w: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公司采购评审专家库的情形：</w:t>
      </w:r>
    </w:p>
    <w:p w14:paraId="74FE66D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（一）无民事行为能力或者限制民事行为能力的；</w:t>
      </w:r>
    </w:p>
    <w:p w14:paraId="5EBCA09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（二）被有关行政监督部门、</w:t>
      </w: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公司取消担任评审委员会成员资格的；</w:t>
      </w:r>
    </w:p>
    <w:p w14:paraId="0569DA8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（三）被开除公职的；</w:t>
      </w:r>
    </w:p>
    <w:p w14:paraId="48F1822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（四）受过刑事处罚的；</w:t>
      </w:r>
    </w:p>
    <w:p w14:paraId="741AD7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（五）被列入严重失信主体名单的；</w:t>
      </w:r>
    </w:p>
    <w:p w14:paraId="44C93DD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（六）法律、法规、规章规定的其他情形。</w:t>
      </w:r>
    </w:p>
    <w:p w14:paraId="7755FE6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>特此承诺。</w:t>
      </w:r>
    </w:p>
    <w:p w14:paraId="390D901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</w:p>
    <w:p w14:paraId="585D476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</w:p>
    <w:p w14:paraId="0D880E3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 xml:space="preserve">承诺人（签字）：          </w:t>
      </w:r>
    </w:p>
    <w:p w14:paraId="3796DD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  <w:t xml:space="preserve">日期：   年   月   日     </w:t>
      </w:r>
    </w:p>
    <w:p w14:paraId="75D5CAD6">
      <w:pPr>
        <w:pStyle w:val="2"/>
        <w:wordWrap/>
        <w:rPr>
          <w:rFonts w:hint="eastAsia" w:ascii="仿宋_GB2312" w:hAnsi="仿宋_GB2312" w:eastAsia="仿宋_GB2312" w:cs="Calibri"/>
          <w:color w:val="000000"/>
          <w:kern w:val="0"/>
          <w:sz w:val="28"/>
          <w:szCs w:val="28"/>
          <w:highlight w:val="none"/>
          <w:lang w:val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731A95-1BA1-4292-8A57-1648FD5331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3840A1-B03E-4192-A403-587875007C7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A0A2D99-2A6A-433E-8D54-81605775D1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jNjgwODA4MDQwMTU0MTliYzM4OWUxNjQzY2M0MWQifQ=="/>
  </w:docVars>
  <w:rsids>
    <w:rsidRoot w:val="006B7AA7"/>
    <w:rsid w:val="00000642"/>
    <w:rsid w:val="00011BC4"/>
    <w:rsid w:val="00014A0D"/>
    <w:rsid w:val="0001681F"/>
    <w:rsid w:val="00020661"/>
    <w:rsid w:val="00023321"/>
    <w:rsid w:val="00025B1E"/>
    <w:rsid w:val="00027DEE"/>
    <w:rsid w:val="00032F52"/>
    <w:rsid w:val="00041699"/>
    <w:rsid w:val="0005247D"/>
    <w:rsid w:val="000548C6"/>
    <w:rsid w:val="0006035B"/>
    <w:rsid w:val="00063113"/>
    <w:rsid w:val="00067980"/>
    <w:rsid w:val="00093BA7"/>
    <w:rsid w:val="000A6CC1"/>
    <w:rsid w:val="000B7660"/>
    <w:rsid w:val="000C0931"/>
    <w:rsid w:val="000D243E"/>
    <w:rsid w:val="000D3BAA"/>
    <w:rsid w:val="000E644E"/>
    <w:rsid w:val="000E6B5C"/>
    <w:rsid w:val="000E7DC2"/>
    <w:rsid w:val="000F50A0"/>
    <w:rsid w:val="00105EB7"/>
    <w:rsid w:val="0011205B"/>
    <w:rsid w:val="001136F2"/>
    <w:rsid w:val="00122076"/>
    <w:rsid w:val="00123C15"/>
    <w:rsid w:val="00127CF5"/>
    <w:rsid w:val="00131530"/>
    <w:rsid w:val="0013552A"/>
    <w:rsid w:val="0014376E"/>
    <w:rsid w:val="0014681A"/>
    <w:rsid w:val="001472AF"/>
    <w:rsid w:val="00150080"/>
    <w:rsid w:val="001512FA"/>
    <w:rsid w:val="00154820"/>
    <w:rsid w:val="0015529D"/>
    <w:rsid w:val="00164017"/>
    <w:rsid w:val="001742DF"/>
    <w:rsid w:val="00181F94"/>
    <w:rsid w:val="00183796"/>
    <w:rsid w:val="00193BEF"/>
    <w:rsid w:val="00196423"/>
    <w:rsid w:val="001A1D71"/>
    <w:rsid w:val="001A3A33"/>
    <w:rsid w:val="001B064E"/>
    <w:rsid w:val="001C359D"/>
    <w:rsid w:val="001C7B1A"/>
    <w:rsid w:val="001D17DF"/>
    <w:rsid w:val="001D365B"/>
    <w:rsid w:val="001D4D2A"/>
    <w:rsid w:val="001D5912"/>
    <w:rsid w:val="001E3144"/>
    <w:rsid w:val="001F2974"/>
    <w:rsid w:val="001F2BD0"/>
    <w:rsid w:val="001F5D01"/>
    <w:rsid w:val="0021348C"/>
    <w:rsid w:val="002167AC"/>
    <w:rsid w:val="002216D9"/>
    <w:rsid w:val="0022256E"/>
    <w:rsid w:val="00233179"/>
    <w:rsid w:val="00233709"/>
    <w:rsid w:val="002445EE"/>
    <w:rsid w:val="00246822"/>
    <w:rsid w:val="0027366F"/>
    <w:rsid w:val="00275C2E"/>
    <w:rsid w:val="002819A8"/>
    <w:rsid w:val="00284219"/>
    <w:rsid w:val="002842CE"/>
    <w:rsid w:val="00290D40"/>
    <w:rsid w:val="00291558"/>
    <w:rsid w:val="00291749"/>
    <w:rsid w:val="00291F51"/>
    <w:rsid w:val="00293E44"/>
    <w:rsid w:val="002B2EC3"/>
    <w:rsid w:val="002D4D8C"/>
    <w:rsid w:val="002F1300"/>
    <w:rsid w:val="002F320E"/>
    <w:rsid w:val="002F692D"/>
    <w:rsid w:val="002F784F"/>
    <w:rsid w:val="003058D2"/>
    <w:rsid w:val="003062F8"/>
    <w:rsid w:val="00306B5E"/>
    <w:rsid w:val="00310A85"/>
    <w:rsid w:val="0032505F"/>
    <w:rsid w:val="00327786"/>
    <w:rsid w:val="00331200"/>
    <w:rsid w:val="00334F34"/>
    <w:rsid w:val="00336D2C"/>
    <w:rsid w:val="0035143F"/>
    <w:rsid w:val="0035192F"/>
    <w:rsid w:val="00351CAF"/>
    <w:rsid w:val="00363F4E"/>
    <w:rsid w:val="00367331"/>
    <w:rsid w:val="00374204"/>
    <w:rsid w:val="00380CC2"/>
    <w:rsid w:val="00383235"/>
    <w:rsid w:val="0038649B"/>
    <w:rsid w:val="00390C0E"/>
    <w:rsid w:val="003969AB"/>
    <w:rsid w:val="003A270F"/>
    <w:rsid w:val="003A27F8"/>
    <w:rsid w:val="003B5EDA"/>
    <w:rsid w:val="003D0121"/>
    <w:rsid w:val="003D246A"/>
    <w:rsid w:val="003E31B3"/>
    <w:rsid w:val="0040310E"/>
    <w:rsid w:val="00405F58"/>
    <w:rsid w:val="00411FB3"/>
    <w:rsid w:val="00426D4F"/>
    <w:rsid w:val="00430FD4"/>
    <w:rsid w:val="00432076"/>
    <w:rsid w:val="004325F6"/>
    <w:rsid w:val="00433D4B"/>
    <w:rsid w:val="00437245"/>
    <w:rsid w:val="004401B7"/>
    <w:rsid w:val="00442D40"/>
    <w:rsid w:val="00447028"/>
    <w:rsid w:val="004503DF"/>
    <w:rsid w:val="0046196B"/>
    <w:rsid w:val="00471329"/>
    <w:rsid w:val="00483418"/>
    <w:rsid w:val="004A04B0"/>
    <w:rsid w:val="004A08A7"/>
    <w:rsid w:val="004A55F8"/>
    <w:rsid w:val="004C2AC5"/>
    <w:rsid w:val="004D179A"/>
    <w:rsid w:val="004E39F2"/>
    <w:rsid w:val="004F166A"/>
    <w:rsid w:val="00502BBE"/>
    <w:rsid w:val="00504C02"/>
    <w:rsid w:val="0051364E"/>
    <w:rsid w:val="00520C8E"/>
    <w:rsid w:val="005238D5"/>
    <w:rsid w:val="00523BB5"/>
    <w:rsid w:val="005404A3"/>
    <w:rsid w:val="00544692"/>
    <w:rsid w:val="00545BDC"/>
    <w:rsid w:val="00547EBF"/>
    <w:rsid w:val="005511B8"/>
    <w:rsid w:val="005525B0"/>
    <w:rsid w:val="00555AA4"/>
    <w:rsid w:val="0057083B"/>
    <w:rsid w:val="00574394"/>
    <w:rsid w:val="00576465"/>
    <w:rsid w:val="00585A92"/>
    <w:rsid w:val="0059090A"/>
    <w:rsid w:val="0059322D"/>
    <w:rsid w:val="0059458E"/>
    <w:rsid w:val="00594838"/>
    <w:rsid w:val="00594ECC"/>
    <w:rsid w:val="005974D8"/>
    <w:rsid w:val="005A19D7"/>
    <w:rsid w:val="005A1B4C"/>
    <w:rsid w:val="005C0AA2"/>
    <w:rsid w:val="005C7A24"/>
    <w:rsid w:val="005D75AA"/>
    <w:rsid w:val="005E1E52"/>
    <w:rsid w:val="005E7CD0"/>
    <w:rsid w:val="005F2107"/>
    <w:rsid w:val="005F4800"/>
    <w:rsid w:val="005F508B"/>
    <w:rsid w:val="006030CC"/>
    <w:rsid w:val="00607EE1"/>
    <w:rsid w:val="0061093C"/>
    <w:rsid w:val="00612D3C"/>
    <w:rsid w:val="006175CA"/>
    <w:rsid w:val="00623E09"/>
    <w:rsid w:val="006347DE"/>
    <w:rsid w:val="00643DFF"/>
    <w:rsid w:val="00644038"/>
    <w:rsid w:val="00644B93"/>
    <w:rsid w:val="006471B5"/>
    <w:rsid w:val="00651E13"/>
    <w:rsid w:val="0066357F"/>
    <w:rsid w:val="0067439E"/>
    <w:rsid w:val="00676906"/>
    <w:rsid w:val="00680B5F"/>
    <w:rsid w:val="00680DE5"/>
    <w:rsid w:val="00690102"/>
    <w:rsid w:val="00691902"/>
    <w:rsid w:val="006974A1"/>
    <w:rsid w:val="006B0FA4"/>
    <w:rsid w:val="006B7AA7"/>
    <w:rsid w:val="006C4611"/>
    <w:rsid w:val="006C48C4"/>
    <w:rsid w:val="006D3487"/>
    <w:rsid w:val="006E1613"/>
    <w:rsid w:val="006E4279"/>
    <w:rsid w:val="006E541A"/>
    <w:rsid w:val="006F1E43"/>
    <w:rsid w:val="006F5AA6"/>
    <w:rsid w:val="00701048"/>
    <w:rsid w:val="00720A2D"/>
    <w:rsid w:val="00724C3D"/>
    <w:rsid w:val="00725B54"/>
    <w:rsid w:val="0072663A"/>
    <w:rsid w:val="00730088"/>
    <w:rsid w:val="007462A5"/>
    <w:rsid w:val="00755C36"/>
    <w:rsid w:val="00765BEC"/>
    <w:rsid w:val="00766BBA"/>
    <w:rsid w:val="00782D45"/>
    <w:rsid w:val="00785308"/>
    <w:rsid w:val="00787372"/>
    <w:rsid w:val="00793B87"/>
    <w:rsid w:val="00795628"/>
    <w:rsid w:val="007A5189"/>
    <w:rsid w:val="007B1CF2"/>
    <w:rsid w:val="007B6EB6"/>
    <w:rsid w:val="007C7310"/>
    <w:rsid w:val="007E015B"/>
    <w:rsid w:val="007E0E97"/>
    <w:rsid w:val="007E67A9"/>
    <w:rsid w:val="007F0397"/>
    <w:rsid w:val="007F1E80"/>
    <w:rsid w:val="007F6A08"/>
    <w:rsid w:val="00800C7A"/>
    <w:rsid w:val="00803D02"/>
    <w:rsid w:val="00810315"/>
    <w:rsid w:val="008133C8"/>
    <w:rsid w:val="008235C2"/>
    <w:rsid w:val="00827335"/>
    <w:rsid w:val="00843A28"/>
    <w:rsid w:val="0084670C"/>
    <w:rsid w:val="00857C97"/>
    <w:rsid w:val="008668A2"/>
    <w:rsid w:val="008775A1"/>
    <w:rsid w:val="00883445"/>
    <w:rsid w:val="008839B3"/>
    <w:rsid w:val="00890C1D"/>
    <w:rsid w:val="00893DBE"/>
    <w:rsid w:val="00896831"/>
    <w:rsid w:val="008A6A5A"/>
    <w:rsid w:val="008B3636"/>
    <w:rsid w:val="008C13CE"/>
    <w:rsid w:val="008E5C7E"/>
    <w:rsid w:val="00902184"/>
    <w:rsid w:val="009043AB"/>
    <w:rsid w:val="009102CA"/>
    <w:rsid w:val="00912A70"/>
    <w:rsid w:val="00917287"/>
    <w:rsid w:val="00930FB1"/>
    <w:rsid w:val="00931C60"/>
    <w:rsid w:val="00934F21"/>
    <w:rsid w:val="0093587C"/>
    <w:rsid w:val="009413D9"/>
    <w:rsid w:val="00945839"/>
    <w:rsid w:val="00947DF7"/>
    <w:rsid w:val="009532C1"/>
    <w:rsid w:val="009633E8"/>
    <w:rsid w:val="00973C08"/>
    <w:rsid w:val="009756D1"/>
    <w:rsid w:val="009A3AEC"/>
    <w:rsid w:val="009A4FE5"/>
    <w:rsid w:val="009A61C1"/>
    <w:rsid w:val="009B076A"/>
    <w:rsid w:val="009B0B82"/>
    <w:rsid w:val="009B585A"/>
    <w:rsid w:val="009C121C"/>
    <w:rsid w:val="009C732D"/>
    <w:rsid w:val="009D3BB2"/>
    <w:rsid w:val="009E49BD"/>
    <w:rsid w:val="009E4FD2"/>
    <w:rsid w:val="009F234A"/>
    <w:rsid w:val="00A16745"/>
    <w:rsid w:val="00A213D8"/>
    <w:rsid w:val="00A35AD7"/>
    <w:rsid w:val="00A41E05"/>
    <w:rsid w:val="00A53293"/>
    <w:rsid w:val="00A62646"/>
    <w:rsid w:val="00A65F9F"/>
    <w:rsid w:val="00A71021"/>
    <w:rsid w:val="00A74E53"/>
    <w:rsid w:val="00A77150"/>
    <w:rsid w:val="00A814CB"/>
    <w:rsid w:val="00A81F97"/>
    <w:rsid w:val="00A82DA6"/>
    <w:rsid w:val="00A96298"/>
    <w:rsid w:val="00AA0732"/>
    <w:rsid w:val="00AA1750"/>
    <w:rsid w:val="00AB010B"/>
    <w:rsid w:val="00AB1BF1"/>
    <w:rsid w:val="00AB6ABF"/>
    <w:rsid w:val="00AC1721"/>
    <w:rsid w:val="00AC4142"/>
    <w:rsid w:val="00AD38AB"/>
    <w:rsid w:val="00AD5643"/>
    <w:rsid w:val="00AD5A96"/>
    <w:rsid w:val="00AE209B"/>
    <w:rsid w:val="00AE4ED7"/>
    <w:rsid w:val="00AE6548"/>
    <w:rsid w:val="00B00854"/>
    <w:rsid w:val="00B05087"/>
    <w:rsid w:val="00B1396F"/>
    <w:rsid w:val="00B256AC"/>
    <w:rsid w:val="00B27022"/>
    <w:rsid w:val="00B31FB5"/>
    <w:rsid w:val="00B33D40"/>
    <w:rsid w:val="00B37DA5"/>
    <w:rsid w:val="00B4511A"/>
    <w:rsid w:val="00B45BA8"/>
    <w:rsid w:val="00B461B5"/>
    <w:rsid w:val="00B55E78"/>
    <w:rsid w:val="00B56C90"/>
    <w:rsid w:val="00B62013"/>
    <w:rsid w:val="00B75E52"/>
    <w:rsid w:val="00B76A40"/>
    <w:rsid w:val="00B8633B"/>
    <w:rsid w:val="00B872E8"/>
    <w:rsid w:val="00B903AA"/>
    <w:rsid w:val="00B91D6D"/>
    <w:rsid w:val="00BB111C"/>
    <w:rsid w:val="00BB1950"/>
    <w:rsid w:val="00BB3C78"/>
    <w:rsid w:val="00BB5873"/>
    <w:rsid w:val="00BC1DD4"/>
    <w:rsid w:val="00BC4F7F"/>
    <w:rsid w:val="00BC6F29"/>
    <w:rsid w:val="00BD1E0E"/>
    <w:rsid w:val="00BE0D88"/>
    <w:rsid w:val="00BE17F8"/>
    <w:rsid w:val="00BE4009"/>
    <w:rsid w:val="00BE4880"/>
    <w:rsid w:val="00BE52DD"/>
    <w:rsid w:val="00BE6746"/>
    <w:rsid w:val="00BF369B"/>
    <w:rsid w:val="00BF43FA"/>
    <w:rsid w:val="00C04369"/>
    <w:rsid w:val="00C131AD"/>
    <w:rsid w:val="00C140DA"/>
    <w:rsid w:val="00C36F55"/>
    <w:rsid w:val="00C3701E"/>
    <w:rsid w:val="00C44782"/>
    <w:rsid w:val="00C51D0B"/>
    <w:rsid w:val="00C6617D"/>
    <w:rsid w:val="00C80CBB"/>
    <w:rsid w:val="00C85105"/>
    <w:rsid w:val="00C923D3"/>
    <w:rsid w:val="00C92DD7"/>
    <w:rsid w:val="00C96476"/>
    <w:rsid w:val="00C97A70"/>
    <w:rsid w:val="00CA31D8"/>
    <w:rsid w:val="00CB4C3C"/>
    <w:rsid w:val="00CB54C5"/>
    <w:rsid w:val="00CB59A9"/>
    <w:rsid w:val="00CC4E1B"/>
    <w:rsid w:val="00CE12A8"/>
    <w:rsid w:val="00CE1858"/>
    <w:rsid w:val="00CE2F8A"/>
    <w:rsid w:val="00CE7660"/>
    <w:rsid w:val="00CF2056"/>
    <w:rsid w:val="00D0205C"/>
    <w:rsid w:val="00D10B24"/>
    <w:rsid w:val="00D110E4"/>
    <w:rsid w:val="00D1451E"/>
    <w:rsid w:val="00D26643"/>
    <w:rsid w:val="00D3028F"/>
    <w:rsid w:val="00D30F45"/>
    <w:rsid w:val="00D356D9"/>
    <w:rsid w:val="00D35CD2"/>
    <w:rsid w:val="00D3644E"/>
    <w:rsid w:val="00D556C7"/>
    <w:rsid w:val="00D60A4D"/>
    <w:rsid w:val="00D64728"/>
    <w:rsid w:val="00D66AFC"/>
    <w:rsid w:val="00D72408"/>
    <w:rsid w:val="00D76F9D"/>
    <w:rsid w:val="00D81F98"/>
    <w:rsid w:val="00D96975"/>
    <w:rsid w:val="00DB2496"/>
    <w:rsid w:val="00DC2B7A"/>
    <w:rsid w:val="00DF6D74"/>
    <w:rsid w:val="00E005BD"/>
    <w:rsid w:val="00E03411"/>
    <w:rsid w:val="00E12914"/>
    <w:rsid w:val="00E261FF"/>
    <w:rsid w:val="00E27069"/>
    <w:rsid w:val="00E50E06"/>
    <w:rsid w:val="00E5321B"/>
    <w:rsid w:val="00E54B04"/>
    <w:rsid w:val="00E559F3"/>
    <w:rsid w:val="00E63C36"/>
    <w:rsid w:val="00E6474D"/>
    <w:rsid w:val="00E658F4"/>
    <w:rsid w:val="00E66545"/>
    <w:rsid w:val="00E82909"/>
    <w:rsid w:val="00E841FE"/>
    <w:rsid w:val="00E856CE"/>
    <w:rsid w:val="00E85CE2"/>
    <w:rsid w:val="00E92555"/>
    <w:rsid w:val="00E93908"/>
    <w:rsid w:val="00E97D21"/>
    <w:rsid w:val="00EA0554"/>
    <w:rsid w:val="00EB2997"/>
    <w:rsid w:val="00EB3ACB"/>
    <w:rsid w:val="00EB417F"/>
    <w:rsid w:val="00EC4486"/>
    <w:rsid w:val="00EC741C"/>
    <w:rsid w:val="00EC7757"/>
    <w:rsid w:val="00ED6B79"/>
    <w:rsid w:val="00EE7858"/>
    <w:rsid w:val="00F30913"/>
    <w:rsid w:val="00F46966"/>
    <w:rsid w:val="00F539AF"/>
    <w:rsid w:val="00F5406F"/>
    <w:rsid w:val="00F56018"/>
    <w:rsid w:val="00F660D0"/>
    <w:rsid w:val="00F67A51"/>
    <w:rsid w:val="00F7423F"/>
    <w:rsid w:val="00F744C3"/>
    <w:rsid w:val="00F93769"/>
    <w:rsid w:val="00FA2D6E"/>
    <w:rsid w:val="00FA6C2A"/>
    <w:rsid w:val="00FA7069"/>
    <w:rsid w:val="00FB0CF4"/>
    <w:rsid w:val="00FB1673"/>
    <w:rsid w:val="00FB24FB"/>
    <w:rsid w:val="00FC43EC"/>
    <w:rsid w:val="00FD41AF"/>
    <w:rsid w:val="00FD7792"/>
    <w:rsid w:val="00FE029C"/>
    <w:rsid w:val="00FE760C"/>
    <w:rsid w:val="00FF149A"/>
    <w:rsid w:val="00FF3EE8"/>
    <w:rsid w:val="013D68F5"/>
    <w:rsid w:val="015169E1"/>
    <w:rsid w:val="02AA6CEC"/>
    <w:rsid w:val="035C5045"/>
    <w:rsid w:val="042C0EBC"/>
    <w:rsid w:val="05066B4B"/>
    <w:rsid w:val="05D3081E"/>
    <w:rsid w:val="0ADD339A"/>
    <w:rsid w:val="0AE23534"/>
    <w:rsid w:val="0C3628D7"/>
    <w:rsid w:val="0CA84E57"/>
    <w:rsid w:val="0D6E593C"/>
    <w:rsid w:val="0EFB5A8A"/>
    <w:rsid w:val="12D15DED"/>
    <w:rsid w:val="1314034F"/>
    <w:rsid w:val="135D2E40"/>
    <w:rsid w:val="16412291"/>
    <w:rsid w:val="19D43730"/>
    <w:rsid w:val="1ACB41A7"/>
    <w:rsid w:val="1D5F1562"/>
    <w:rsid w:val="20D01727"/>
    <w:rsid w:val="22291C78"/>
    <w:rsid w:val="229A1F5D"/>
    <w:rsid w:val="24E733DD"/>
    <w:rsid w:val="2622325B"/>
    <w:rsid w:val="27C24AC7"/>
    <w:rsid w:val="287D3E84"/>
    <w:rsid w:val="28B3685B"/>
    <w:rsid w:val="29B470C7"/>
    <w:rsid w:val="29CE5AA6"/>
    <w:rsid w:val="2C8C39F6"/>
    <w:rsid w:val="2CE7748E"/>
    <w:rsid w:val="2F342806"/>
    <w:rsid w:val="301937F3"/>
    <w:rsid w:val="374C59AF"/>
    <w:rsid w:val="3AA627C7"/>
    <w:rsid w:val="3AE57D2D"/>
    <w:rsid w:val="3CA1529C"/>
    <w:rsid w:val="3EEC59CA"/>
    <w:rsid w:val="3EEF43D0"/>
    <w:rsid w:val="40EC3FA9"/>
    <w:rsid w:val="432D21C6"/>
    <w:rsid w:val="43452FBB"/>
    <w:rsid w:val="45595067"/>
    <w:rsid w:val="455D4659"/>
    <w:rsid w:val="48C35FF0"/>
    <w:rsid w:val="49CC5046"/>
    <w:rsid w:val="4B411392"/>
    <w:rsid w:val="4B783F5F"/>
    <w:rsid w:val="4F2946F0"/>
    <w:rsid w:val="502A73E8"/>
    <w:rsid w:val="5069507C"/>
    <w:rsid w:val="517843EE"/>
    <w:rsid w:val="52F368EA"/>
    <w:rsid w:val="546E385E"/>
    <w:rsid w:val="57D90823"/>
    <w:rsid w:val="581A7F84"/>
    <w:rsid w:val="58216E63"/>
    <w:rsid w:val="5830463D"/>
    <w:rsid w:val="58472064"/>
    <w:rsid w:val="58DF4D2A"/>
    <w:rsid w:val="59627D3C"/>
    <w:rsid w:val="5A1F18EA"/>
    <w:rsid w:val="5BE164D2"/>
    <w:rsid w:val="61D90EB0"/>
    <w:rsid w:val="63DB75A1"/>
    <w:rsid w:val="64446389"/>
    <w:rsid w:val="64D4607B"/>
    <w:rsid w:val="687B6DF6"/>
    <w:rsid w:val="690031C6"/>
    <w:rsid w:val="69802D51"/>
    <w:rsid w:val="6A3053E5"/>
    <w:rsid w:val="6A7D3BA6"/>
    <w:rsid w:val="6EFC7AD4"/>
    <w:rsid w:val="718438CB"/>
    <w:rsid w:val="71B039F7"/>
    <w:rsid w:val="723716C5"/>
    <w:rsid w:val="72907369"/>
    <w:rsid w:val="79521FAF"/>
    <w:rsid w:val="795D1F6F"/>
    <w:rsid w:val="7A931F2A"/>
    <w:rsid w:val="7AE606AF"/>
    <w:rsid w:val="7B317F7F"/>
    <w:rsid w:val="7D225A5C"/>
    <w:rsid w:val="7F71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semiHidden/>
    <w:unhideWhenUsed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7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896</Words>
  <Characters>916</Characters>
  <Lines>29</Lines>
  <Paragraphs>8</Paragraphs>
  <TotalTime>16</TotalTime>
  <ScaleCrop>false</ScaleCrop>
  <LinksUpToDate>false</LinksUpToDate>
  <CharactersWithSpaces>983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2022-11-03T00:47:00Z</dcterms:created>
  <dc:creator>18131</dc:creator>
  <cp:lastModifiedBy>梅林臻</cp:lastModifiedBy>
  <cp:lastPrinted>2025-08-12T06:30:00Z</cp:lastPrinted>
  <dcterms:modified xsi:type="dcterms:W3CDTF">2025-08-29T07:15:00Z</dcterms:modifi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8FF0FAD6FA2F4A688829C7280AD77159_13</vt:lpwstr>
  </property>
  <property fmtid="{D5CDD505-2E9C-101B-9397-08002B2CF9AE}" pid="4" name="KSOTemplateDocerSaveRecord">
    <vt:lpwstr>eyJoZGlkIjoiMzhkMWI1YjY4MGE0MGU2ODA4ZjQ3YTRiOTMwMmMzMGEiLCJ1c2VySWQiOiI0NjM5NDQxNTgifQ==</vt:lpwstr>
  </property>
</Properties>
</file>