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314ED" w14:textId="54A7D442" w:rsidR="005432CF" w:rsidRDefault="005432CF" w:rsidP="005432CF">
      <w:pPr>
        <w:spacing w:line="64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中</w:t>
      </w:r>
      <w:r w:rsidR="00005BB3">
        <w:rPr>
          <w:rFonts w:ascii="华文中宋" w:eastAsia="华文中宋" w:hAnsi="华文中宋" w:hint="eastAsia"/>
          <w:sz w:val="44"/>
          <w:szCs w:val="44"/>
        </w:rPr>
        <w:t>国</w:t>
      </w:r>
      <w:r>
        <w:rPr>
          <w:rFonts w:ascii="华文中宋" w:eastAsia="华文中宋" w:hAnsi="华文中宋" w:hint="eastAsia"/>
          <w:sz w:val="44"/>
          <w:szCs w:val="44"/>
        </w:rPr>
        <w:t>林</w:t>
      </w:r>
      <w:r w:rsidR="00005BB3">
        <w:rPr>
          <w:rFonts w:ascii="华文中宋" w:eastAsia="华文中宋" w:hAnsi="华文中宋" w:hint="eastAsia"/>
          <w:sz w:val="44"/>
          <w:szCs w:val="44"/>
        </w:rPr>
        <w:t>业</w:t>
      </w:r>
      <w:r w:rsidR="00F04EA5">
        <w:rPr>
          <w:rFonts w:ascii="华文中宋" w:eastAsia="华文中宋" w:hAnsi="华文中宋" w:hint="eastAsia"/>
          <w:sz w:val="44"/>
          <w:szCs w:val="44"/>
        </w:rPr>
        <w:t>物资</w:t>
      </w:r>
      <w:r w:rsidR="00005BB3">
        <w:rPr>
          <w:rFonts w:ascii="华文中宋" w:eastAsia="华文中宋" w:hAnsi="华文中宋" w:hint="eastAsia"/>
          <w:sz w:val="44"/>
          <w:szCs w:val="44"/>
        </w:rPr>
        <w:t>有限公司</w:t>
      </w:r>
      <w:r>
        <w:rPr>
          <w:rFonts w:ascii="华文中宋" w:eastAsia="华文中宋" w:hAnsi="华文中宋" w:hint="eastAsia"/>
          <w:sz w:val="44"/>
          <w:szCs w:val="44"/>
        </w:rPr>
        <w:t>新冠肺炎疫情防控期间</w:t>
      </w:r>
    </w:p>
    <w:p w14:paraId="4B81DED9" w14:textId="2829D25D" w:rsidR="000B57DC" w:rsidRDefault="00EB7029" w:rsidP="005432CF">
      <w:pPr>
        <w:spacing w:line="64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出京</w:t>
      </w:r>
      <w:r w:rsidR="005432CF">
        <w:rPr>
          <w:rFonts w:ascii="华文中宋" w:eastAsia="华文中宋" w:hAnsi="华文中宋" w:hint="eastAsia"/>
          <w:sz w:val="44"/>
          <w:szCs w:val="44"/>
        </w:rPr>
        <w:t>审批表</w:t>
      </w:r>
    </w:p>
    <w:p w14:paraId="68A74A63" w14:textId="77777777" w:rsidR="00005BB3" w:rsidRPr="00992990" w:rsidRDefault="00005BB3" w:rsidP="00992990">
      <w:pPr>
        <w:spacing w:line="560" w:lineRule="exact"/>
        <w:ind w:firstLineChars="1400" w:firstLine="2940"/>
        <w:jc w:val="left"/>
        <w:rPr>
          <w:rFonts w:ascii="仿宋" w:eastAsia="仿宋" w:hAnsi="仿宋"/>
          <w:szCs w:val="21"/>
        </w:rPr>
      </w:pPr>
    </w:p>
    <w:p w14:paraId="4DA5327E" w14:textId="1D55338C" w:rsidR="005432CF" w:rsidRPr="005432CF" w:rsidRDefault="005432CF" w:rsidP="00992990">
      <w:pPr>
        <w:spacing w:line="560" w:lineRule="exact"/>
        <w:ind w:firstLineChars="1400" w:firstLine="4480"/>
        <w:jc w:val="left"/>
        <w:rPr>
          <w:rFonts w:ascii="仿宋" w:eastAsia="仿宋" w:hAnsi="仿宋"/>
          <w:sz w:val="32"/>
          <w:szCs w:val="32"/>
        </w:rPr>
      </w:pPr>
      <w:r w:rsidRPr="005432CF">
        <w:rPr>
          <w:rFonts w:ascii="仿宋" w:eastAsia="仿宋" w:hAnsi="仿宋" w:hint="eastAsia"/>
          <w:sz w:val="32"/>
          <w:szCs w:val="32"/>
        </w:rPr>
        <w:t>填表时间：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09"/>
        <w:gridCol w:w="572"/>
        <w:gridCol w:w="137"/>
        <w:gridCol w:w="708"/>
        <w:gridCol w:w="1560"/>
        <w:gridCol w:w="141"/>
        <w:gridCol w:w="2840"/>
      </w:tblGrid>
      <w:tr w:rsidR="00005BB3" w:rsidRPr="005432CF" w14:paraId="68AA888A" w14:textId="77777777" w:rsidTr="002A7099">
        <w:trPr>
          <w:trHeight w:val="838"/>
          <w:jc w:val="center"/>
        </w:trPr>
        <w:tc>
          <w:tcPr>
            <w:tcW w:w="1838" w:type="dxa"/>
            <w:vAlign w:val="center"/>
          </w:tcPr>
          <w:p w14:paraId="08C987E9" w14:textId="6C40F808" w:rsidR="00005BB3" w:rsidRPr="005432CF" w:rsidRDefault="00005BB3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432CF">
              <w:rPr>
                <w:rFonts w:ascii="仿宋" w:eastAsia="仿宋" w:hAnsi="仿宋" w:hint="eastAsia"/>
                <w:sz w:val="32"/>
                <w:szCs w:val="32"/>
              </w:rPr>
              <w:t>出</w:t>
            </w:r>
            <w:r w:rsidR="002A7099">
              <w:rPr>
                <w:rFonts w:ascii="仿宋" w:eastAsia="仿宋" w:hAnsi="仿宋" w:hint="eastAsia"/>
                <w:sz w:val="32"/>
                <w:szCs w:val="32"/>
              </w:rPr>
              <w:t>京申请</w:t>
            </w:r>
            <w:r w:rsidRPr="005432CF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418" w:type="dxa"/>
            <w:gridSpan w:val="3"/>
            <w:vAlign w:val="center"/>
          </w:tcPr>
          <w:p w14:paraId="7BA4392A" w14:textId="77777777" w:rsidR="00005BB3" w:rsidRPr="005432CF" w:rsidRDefault="00005BB3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631FB23" w14:textId="43B46D5D" w:rsidR="00005BB3" w:rsidRPr="005432CF" w:rsidRDefault="00005BB3" w:rsidP="002A7099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部门及职务</w:t>
            </w:r>
          </w:p>
        </w:tc>
        <w:tc>
          <w:tcPr>
            <w:tcW w:w="2981" w:type="dxa"/>
            <w:gridSpan w:val="2"/>
            <w:vAlign w:val="center"/>
          </w:tcPr>
          <w:p w14:paraId="3EEEC28E" w14:textId="5B3782DD" w:rsidR="00005BB3" w:rsidRPr="005432CF" w:rsidRDefault="00005BB3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432CF" w:rsidRPr="005432CF" w14:paraId="77E2A4C6" w14:textId="77777777" w:rsidTr="002A7099">
        <w:trPr>
          <w:trHeight w:val="904"/>
          <w:jc w:val="center"/>
        </w:trPr>
        <w:tc>
          <w:tcPr>
            <w:tcW w:w="1838" w:type="dxa"/>
            <w:vAlign w:val="center"/>
          </w:tcPr>
          <w:p w14:paraId="66907365" w14:textId="51093982" w:rsidR="005432CF" w:rsidRPr="005432CF" w:rsidRDefault="00005BB3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同行人员</w:t>
            </w:r>
          </w:p>
        </w:tc>
        <w:tc>
          <w:tcPr>
            <w:tcW w:w="6667" w:type="dxa"/>
            <w:gridSpan w:val="7"/>
            <w:vAlign w:val="center"/>
          </w:tcPr>
          <w:p w14:paraId="754875F8" w14:textId="77777777" w:rsidR="005432CF" w:rsidRPr="005432CF" w:rsidRDefault="005432CF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432CF" w:rsidRPr="005432CF" w14:paraId="08248964" w14:textId="77777777" w:rsidTr="002A7099">
        <w:trPr>
          <w:trHeight w:val="813"/>
          <w:jc w:val="center"/>
        </w:trPr>
        <w:tc>
          <w:tcPr>
            <w:tcW w:w="1838" w:type="dxa"/>
            <w:vAlign w:val="center"/>
          </w:tcPr>
          <w:p w14:paraId="714516DB" w14:textId="016DF724" w:rsidR="005432CF" w:rsidRPr="005432CF" w:rsidRDefault="00EB7029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出京</w:t>
            </w:r>
            <w:r w:rsidR="005432CF">
              <w:rPr>
                <w:rFonts w:ascii="仿宋" w:eastAsia="仿宋" w:hAnsi="仿宋" w:hint="eastAsia"/>
                <w:sz w:val="32"/>
                <w:szCs w:val="32"/>
              </w:rPr>
              <w:t>事由</w:t>
            </w:r>
          </w:p>
        </w:tc>
        <w:tc>
          <w:tcPr>
            <w:tcW w:w="6667" w:type="dxa"/>
            <w:gridSpan w:val="7"/>
            <w:vAlign w:val="center"/>
          </w:tcPr>
          <w:p w14:paraId="0DF4EC93" w14:textId="77777777" w:rsidR="005432CF" w:rsidRP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05BB3" w:rsidRPr="005432CF" w14:paraId="7703CD31" w14:textId="77777777" w:rsidTr="002A7099">
        <w:trPr>
          <w:trHeight w:val="840"/>
          <w:jc w:val="center"/>
        </w:trPr>
        <w:tc>
          <w:tcPr>
            <w:tcW w:w="1838" w:type="dxa"/>
            <w:vAlign w:val="center"/>
          </w:tcPr>
          <w:p w14:paraId="7CB76777" w14:textId="562DBB60" w:rsidR="005432CF" w:rsidRPr="005432CF" w:rsidRDefault="00EB7029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目的地</w:t>
            </w:r>
          </w:p>
        </w:tc>
        <w:tc>
          <w:tcPr>
            <w:tcW w:w="2126" w:type="dxa"/>
            <w:gridSpan w:val="4"/>
            <w:vAlign w:val="center"/>
          </w:tcPr>
          <w:p w14:paraId="23092B88" w14:textId="77777777" w:rsidR="005432CF" w:rsidRP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D7B814" w14:textId="7B05991C" w:rsidR="005432CF" w:rsidRPr="005432CF" w:rsidRDefault="005432CF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经停地点</w:t>
            </w:r>
          </w:p>
        </w:tc>
        <w:tc>
          <w:tcPr>
            <w:tcW w:w="2840" w:type="dxa"/>
            <w:vAlign w:val="center"/>
          </w:tcPr>
          <w:p w14:paraId="3BBDAF88" w14:textId="77777777" w:rsidR="005432CF" w:rsidRPr="005432CF" w:rsidRDefault="005432CF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432CF" w:rsidRPr="005432CF" w14:paraId="0F9280A4" w14:textId="77777777" w:rsidTr="00005BB3">
        <w:trPr>
          <w:jc w:val="center"/>
        </w:trPr>
        <w:tc>
          <w:tcPr>
            <w:tcW w:w="3119" w:type="dxa"/>
            <w:gridSpan w:val="3"/>
            <w:vAlign w:val="center"/>
          </w:tcPr>
          <w:p w14:paraId="67E3DA5E" w14:textId="6FD7E991" w:rsidR="005432CF" w:rsidRPr="005432CF" w:rsidRDefault="00EB7029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出京</w:t>
            </w:r>
            <w:r w:rsidR="005432CF">
              <w:rPr>
                <w:rFonts w:ascii="仿宋" w:eastAsia="仿宋" w:hAnsi="仿宋" w:hint="eastAsia"/>
                <w:sz w:val="32"/>
                <w:szCs w:val="32"/>
              </w:rPr>
              <w:t>时间及天数</w:t>
            </w:r>
          </w:p>
        </w:tc>
        <w:tc>
          <w:tcPr>
            <w:tcW w:w="5386" w:type="dxa"/>
            <w:gridSpan w:val="5"/>
            <w:vAlign w:val="center"/>
          </w:tcPr>
          <w:p w14:paraId="44FF41F7" w14:textId="77777777" w:rsidR="005432CF" w:rsidRPr="005432CF" w:rsidRDefault="005432CF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432CF" w:rsidRPr="005432CF" w14:paraId="270449F7" w14:textId="77777777" w:rsidTr="00005BB3">
        <w:trPr>
          <w:jc w:val="center"/>
        </w:trPr>
        <w:tc>
          <w:tcPr>
            <w:tcW w:w="3119" w:type="dxa"/>
            <w:gridSpan w:val="3"/>
            <w:vAlign w:val="center"/>
          </w:tcPr>
          <w:p w14:paraId="025DDA3D" w14:textId="235A1171" w:rsidR="005432CF" w:rsidRP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拟乘坐交通工具</w:t>
            </w:r>
          </w:p>
        </w:tc>
        <w:tc>
          <w:tcPr>
            <w:tcW w:w="5386" w:type="dxa"/>
            <w:gridSpan w:val="5"/>
            <w:vAlign w:val="center"/>
          </w:tcPr>
          <w:p w14:paraId="2A5F59C9" w14:textId="77777777" w:rsidR="005432CF" w:rsidRPr="005432CF" w:rsidRDefault="005432CF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432CF" w:rsidRPr="005432CF" w14:paraId="3848028B" w14:textId="77777777" w:rsidTr="00992990">
        <w:trPr>
          <w:trHeight w:val="1334"/>
          <w:jc w:val="center"/>
        </w:trPr>
        <w:tc>
          <w:tcPr>
            <w:tcW w:w="2547" w:type="dxa"/>
            <w:gridSpan w:val="2"/>
            <w:vAlign w:val="center"/>
          </w:tcPr>
          <w:p w14:paraId="3432E467" w14:textId="77777777" w:rsid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部门负责人</w:t>
            </w:r>
          </w:p>
          <w:p w14:paraId="6A964951" w14:textId="642E36CA" w:rsidR="005432CF" w:rsidRP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</w:t>
            </w:r>
            <w:r w:rsidR="00DA17A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DA17A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批</w:t>
            </w:r>
          </w:p>
        </w:tc>
        <w:tc>
          <w:tcPr>
            <w:tcW w:w="5958" w:type="dxa"/>
            <w:gridSpan w:val="6"/>
            <w:vAlign w:val="center"/>
          </w:tcPr>
          <w:p w14:paraId="26FFA41F" w14:textId="77777777" w:rsidR="005432CF" w:rsidRPr="005432CF" w:rsidRDefault="005432CF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432CF" w:rsidRPr="005432CF" w14:paraId="7B80F9C0" w14:textId="77777777" w:rsidTr="00CA2307">
        <w:trPr>
          <w:trHeight w:val="1540"/>
          <w:jc w:val="center"/>
        </w:trPr>
        <w:tc>
          <w:tcPr>
            <w:tcW w:w="2547" w:type="dxa"/>
            <w:gridSpan w:val="2"/>
            <w:vAlign w:val="center"/>
          </w:tcPr>
          <w:p w14:paraId="50234E2B" w14:textId="679CCA17" w:rsid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分管领导</w:t>
            </w:r>
          </w:p>
          <w:p w14:paraId="3D965AB3" w14:textId="779E570E" w:rsidR="005432CF" w:rsidRP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</w:t>
            </w:r>
            <w:r w:rsidR="00DA17A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DA17A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批</w:t>
            </w:r>
          </w:p>
        </w:tc>
        <w:tc>
          <w:tcPr>
            <w:tcW w:w="5958" w:type="dxa"/>
            <w:gridSpan w:val="6"/>
            <w:vAlign w:val="center"/>
          </w:tcPr>
          <w:p w14:paraId="3A417061" w14:textId="77777777" w:rsidR="005432CF" w:rsidRPr="005432CF" w:rsidRDefault="005432CF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432CF" w:rsidRPr="005432CF" w14:paraId="7270F824" w14:textId="77777777" w:rsidTr="00992990">
        <w:trPr>
          <w:trHeight w:val="1845"/>
          <w:jc w:val="center"/>
        </w:trPr>
        <w:tc>
          <w:tcPr>
            <w:tcW w:w="2547" w:type="dxa"/>
            <w:gridSpan w:val="2"/>
            <w:vAlign w:val="center"/>
          </w:tcPr>
          <w:p w14:paraId="7BDEC58E" w14:textId="2DA6D8C7" w:rsid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主要负责人</w:t>
            </w:r>
          </w:p>
          <w:p w14:paraId="1DFA23A7" w14:textId="7196D8D5" w:rsidR="005432CF" w:rsidRPr="005432CF" w:rsidRDefault="005432CF" w:rsidP="005432CF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</w:t>
            </w:r>
            <w:r w:rsidR="00DA17A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DA17A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批</w:t>
            </w:r>
          </w:p>
        </w:tc>
        <w:tc>
          <w:tcPr>
            <w:tcW w:w="5958" w:type="dxa"/>
            <w:gridSpan w:val="6"/>
            <w:vAlign w:val="center"/>
          </w:tcPr>
          <w:p w14:paraId="6F85934E" w14:textId="77777777" w:rsidR="005432CF" w:rsidRPr="005432CF" w:rsidRDefault="005432CF" w:rsidP="005432CF">
            <w:pPr>
              <w:spacing w:line="6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305997D" w14:textId="4A2A4D80" w:rsidR="00005BB3" w:rsidRPr="00992990" w:rsidRDefault="005432CF" w:rsidP="00EB702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05BB3">
        <w:rPr>
          <w:rFonts w:ascii="仿宋" w:eastAsia="仿宋" w:hAnsi="仿宋" w:hint="eastAsia"/>
          <w:sz w:val="28"/>
          <w:szCs w:val="28"/>
        </w:rPr>
        <w:t>注：</w:t>
      </w:r>
      <w:r w:rsidR="00EB7029">
        <w:rPr>
          <w:rFonts w:ascii="仿宋" w:eastAsia="仿宋" w:hAnsi="仿宋" w:hint="eastAsia"/>
          <w:sz w:val="28"/>
          <w:szCs w:val="28"/>
        </w:rPr>
        <w:t>出京人员必须填写此表，签字审批后交</w:t>
      </w:r>
      <w:r w:rsidR="00005BB3" w:rsidRPr="00992990">
        <w:rPr>
          <w:rFonts w:ascii="仿宋" w:eastAsia="仿宋" w:hAnsi="仿宋" w:hint="eastAsia"/>
          <w:sz w:val="28"/>
          <w:szCs w:val="28"/>
        </w:rPr>
        <w:t>综合管理部备案。</w:t>
      </w:r>
    </w:p>
    <w:sectPr w:rsidR="00005BB3" w:rsidRPr="00992990" w:rsidSect="00992990">
      <w:pgSz w:w="11906" w:h="16838"/>
      <w:pgMar w:top="1644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ED64A" w14:textId="77777777" w:rsidR="00297D00" w:rsidRDefault="00297D00" w:rsidP="005432CF">
      <w:r>
        <w:separator/>
      </w:r>
    </w:p>
  </w:endnote>
  <w:endnote w:type="continuationSeparator" w:id="0">
    <w:p w14:paraId="438014FC" w14:textId="77777777" w:rsidR="00297D00" w:rsidRDefault="00297D00" w:rsidP="0054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9A1A8" w14:textId="77777777" w:rsidR="00297D00" w:rsidRDefault="00297D00" w:rsidP="005432CF">
      <w:r>
        <w:separator/>
      </w:r>
    </w:p>
  </w:footnote>
  <w:footnote w:type="continuationSeparator" w:id="0">
    <w:p w14:paraId="650CF2B8" w14:textId="77777777" w:rsidR="00297D00" w:rsidRDefault="00297D00" w:rsidP="0054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AF"/>
    <w:rsid w:val="00005BB3"/>
    <w:rsid w:val="000B57DC"/>
    <w:rsid w:val="00297D00"/>
    <w:rsid w:val="002A7099"/>
    <w:rsid w:val="003B5703"/>
    <w:rsid w:val="004E03AF"/>
    <w:rsid w:val="005432CF"/>
    <w:rsid w:val="00632596"/>
    <w:rsid w:val="00992990"/>
    <w:rsid w:val="009A3AAC"/>
    <w:rsid w:val="00CA2307"/>
    <w:rsid w:val="00DA17A7"/>
    <w:rsid w:val="00EB7029"/>
    <w:rsid w:val="00ED636D"/>
    <w:rsid w:val="00F04EA5"/>
    <w:rsid w:val="00F1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3030A"/>
  <w15:chartTrackingRefBased/>
  <w15:docId w15:val="{5262B0FB-3300-4AF7-8EB3-58D07001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2CF"/>
    <w:rPr>
      <w:sz w:val="18"/>
      <w:szCs w:val="18"/>
    </w:rPr>
  </w:style>
  <w:style w:type="table" w:styleId="a5">
    <w:name w:val="Table Grid"/>
    <w:basedOn w:val="a1"/>
    <w:uiPriority w:val="39"/>
    <w:rsid w:val="0054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leopardfa@sina.com</dc:creator>
  <cp:keywords/>
  <dc:description/>
  <cp:lastModifiedBy>ZJ</cp:lastModifiedBy>
  <cp:revision>13</cp:revision>
  <dcterms:created xsi:type="dcterms:W3CDTF">2020-04-15T03:01:00Z</dcterms:created>
  <dcterms:modified xsi:type="dcterms:W3CDTF">2021-01-26T05:41:00Z</dcterms:modified>
</cp:coreProperties>
</file>